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05DE9" w14:textId="50AAA5F5" w:rsidR="00742B08" w:rsidRDefault="00742B08">
      <w:r w:rsidRPr="00742B08">
        <w:drawing>
          <wp:inline distT="0" distB="0" distL="0" distR="0" wp14:anchorId="3DAD843E" wp14:editId="23143B49">
            <wp:extent cx="5943600" cy="4900930"/>
            <wp:effectExtent l="0" t="0" r="0" b="0"/>
            <wp:docPr id="657305118" name="Picture 1" descr="A map of a neighborhoo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305118" name="Picture 1" descr="A map of a neighborhood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00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2B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B08"/>
    <w:rsid w:val="00742B08"/>
    <w:rsid w:val="00C3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1D6E1"/>
  <w15:chartTrackingRefBased/>
  <w15:docId w15:val="{80D15206-9016-4176-B964-8D67D4F22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2B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2B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2B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2B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2B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2B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2B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2B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2B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2B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2B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2B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2B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2B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2B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2B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2B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2B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2B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2B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2B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2B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2B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2B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2B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2B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2B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2B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2B0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mauger</dc:creator>
  <cp:keywords/>
  <dc:description/>
  <cp:lastModifiedBy>mike mauger</cp:lastModifiedBy>
  <cp:revision>1</cp:revision>
  <dcterms:created xsi:type="dcterms:W3CDTF">2025-12-04T15:18:00Z</dcterms:created>
  <dcterms:modified xsi:type="dcterms:W3CDTF">2025-12-04T15:19:00Z</dcterms:modified>
</cp:coreProperties>
</file>