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F638A" w14:textId="04816BE1" w:rsidR="002B0D15" w:rsidRPr="002B0D15" w:rsidRDefault="002B0D15" w:rsidP="00611CBE">
      <w:pPr>
        <w:rPr>
          <w:b/>
          <w:bCs/>
          <w:sz w:val="44"/>
          <w:szCs w:val="44"/>
        </w:rPr>
      </w:pPr>
      <w:r w:rsidRPr="002B0D15">
        <w:rPr>
          <w:b/>
          <w:bCs/>
          <w:sz w:val="44"/>
          <w:szCs w:val="44"/>
        </w:rPr>
        <w:t>215 Lawson Lane/Lawson Family Storage, GRL Manufacturing, Tenmile, OR</w:t>
      </w:r>
    </w:p>
    <w:p w14:paraId="70AEF9B7" w14:textId="77777777" w:rsidR="002B0D15" w:rsidRDefault="002B0D15" w:rsidP="00611CBE">
      <w:pPr>
        <w:rPr>
          <w:b/>
          <w:bCs/>
        </w:rPr>
      </w:pPr>
    </w:p>
    <w:p w14:paraId="6D54D17B" w14:textId="0E8A74C9" w:rsidR="00611CBE" w:rsidRPr="00611CBE" w:rsidRDefault="00611CBE" w:rsidP="00611CBE">
      <w:pPr>
        <w:rPr>
          <w:b/>
          <w:bCs/>
        </w:rPr>
      </w:pPr>
      <w:r w:rsidRPr="00611CBE">
        <w:rPr>
          <w:b/>
          <w:bCs/>
        </w:rPr>
        <w:t>Exceptional Commercial Storage &amp; Workshop Investment Opportunity</w:t>
      </w:r>
    </w:p>
    <w:p w14:paraId="69F546D4" w14:textId="33DEFB11" w:rsidR="00611CBE" w:rsidRDefault="00611CBE" w:rsidP="00611CBE">
      <w:r w:rsidRPr="00611CBE">
        <w:t>Rare opportunity to own a highly improved commercial property</w:t>
      </w:r>
      <w:r w:rsidR="00E10FAB">
        <w:t xml:space="preserve"> on 14.09 flat, usable acres,</w:t>
      </w:r>
      <w:r w:rsidRPr="00611CBE">
        <w:t xml:space="preserve"> </w:t>
      </w:r>
      <w:r w:rsidRPr="00E10FAB">
        <w:t>featuring</w:t>
      </w:r>
      <w:r w:rsidR="00275548">
        <w:t xml:space="preserve"> an established trailer manufacturing/fabrication business (license sold separately)</w:t>
      </w:r>
      <w:r w:rsidRPr="00E10FAB">
        <w:t xml:space="preserve"> 46 established storage </w:t>
      </w:r>
      <w:r w:rsidR="000D265B" w:rsidRPr="00E10FAB">
        <w:t>units</w:t>
      </w:r>
      <w:r w:rsidR="000D265B" w:rsidRPr="00611CBE">
        <w:t>,</w:t>
      </w:r>
      <w:r w:rsidR="000D265B">
        <w:t xml:space="preserve"> a </w:t>
      </w:r>
      <w:r w:rsidR="004B34CA">
        <w:t>combination of 8</w:t>
      </w:r>
      <w:r w:rsidRPr="00611CBE">
        <w:t xml:space="preserve"> </w:t>
      </w:r>
      <w:r w:rsidR="004B34CA">
        <w:t xml:space="preserve">well maintained and aesthetically pleasing </w:t>
      </w:r>
      <w:r w:rsidR="00275548">
        <w:t>outbuildings</w:t>
      </w:r>
      <w:r w:rsidRPr="00611CBE">
        <w:t>, office facilities, utility infrastructure, and extensive site improvements designed for functionality, security, and long-term operational efficiency.</w:t>
      </w:r>
    </w:p>
    <w:p w14:paraId="052FAE7C" w14:textId="7507A720" w:rsidR="004B34CA" w:rsidRPr="004B34CA" w:rsidRDefault="004B34CA" w:rsidP="00611CBE">
      <w:pPr>
        <w:rPr>
          <w:b/>
          <w:bCs/>
        </w:rPr>
      </w:pPr>
      <w:r w:rsidRPr="004B34CA">
        <w:rPr>
          <w:b/>
          <w:bCs/>
        </w:rPr>
        <w:t>Storage Facility</w:t>
      </w:r>
    </w:p>
    <w:p w14:paraId="01AB29A2" w14:textId="28111D58" w:rsidR="00611CBE" w:rsidRDefault="00611CBE" w:rsidP="00611CBE">
      <w:r w:rsidRPr="00611CBE">
        <w:t xml:space="preserve">The </w:t>
      </w:r>
      <w:r w:rsidR="000D265B">
        <w:t>well-built, steel,</w:t>
      </w:r>
      <w:r w:rsidR="000D265B" w:rsidRPr="00611CBE">
        <w:t xml:space="preserve"> storage</w:t>
      </w:r>
      <w:r w:rsidRPr="00611CBE">
        <w:t xml:space="preserve"> facili</w:t>
      </w:r>
      <w:r w:rsidR="000D265B">
        <w:t>ties</w:t>
      </w:r>
      <w:r w:rsidRPr="00611CBE">
        <w:t xml:space="preserve"> </w:t>
      </w:r>
      <w:r w:rsidR="008477ED" w:rsidRPr="00611CBE">
        <w:t>offer</w:t>
      </w:r>
      <w:r w:rsidR="000D265B">
        <w:t xml:space="preserve"> an oversized 8 ft, roll up doors and</w:t>
      </w:r>
      <w:r w:rsidRPr="00611CBE">
        <w:t xml:space="preserve"> a variety of unit sizes including </w:t>
      </w:r>
      <w:r w:rsidRPr="00E10FAB">
        <w:t xml:space="preserve">8-foot, 10-foot, and 12-foot </w:t>
      </w:r>
      <w:r w:rsidR="000D265B">
        <w:t>rentals</w:t>
      </w:r>
      <w:r w:rsidRPr="00E10FAB">
        <w:t>, providing flexibility for tenant needs. Property maintenance includes monthly professional pest control service and an extensive fire</w:t>
      </w:r>
      <w:r w:rsidR="004B34CA">
        <w:t xml:space="preserve"> suppression system</w:t>
      </w:r>
      <w:r w:rsidRPr="00E10FAB">
        <w:t xml:space="preserve"> </w:t>
      </w:r>
      <w:r w:rsidR="004B34CA">
        <w:t>throughout the property</w:t>
      </w:r>
      <w:r w:rsidRPr="00611CBE">
        <w:t>.</w:t>
      </w:r>
      <w:r w:rsidR="00275548">
        <w:t xml:space="preserve"> The occupancy rate runs between 98%-100%</w:t>
      </w:r>
      <w:r w:rsidR="004B34CA">
        <w:t>.</w:t>
      </w:r>
      <w:r w:rsidR="000D265B">
        <w:t xml:space="preserve"> Blueprints are available for a bank of 3 more tracks.</w:t>
      </w:r>
    </w:p>
    <w:p w14:paraId="187CE292" w14:textId="7E0709FE" w:rsidR="00611CBE" w:rsidRPr="00E10FAB" w:rsidRDefault="00611CBE" w:rsidP="00611CBE">
      <w:pPr>
        <w:rPr>
          <w:b/>
          <w:bCs/>
        </w:rPr>
      </w:pPr>
      <w:r w:rsidRPr="00E10FAB">
        <w:rPr>
          <w:b/>
          <w:bCs/>
        </w:rPr>
        <w:t xml:space="preserve">Major Fabrication &amp; Industrial Shop </w:t>
      </w:r>
    </w:p>
    <w:p w14:paraId="439F8590" w14:textId="2895D3E0" w:rsidR="00611CBE" w:rsidRDefault="00611CBE" w:rsidP="00611CBE">
      <w:r>
        <w:t xml:space="preserve">A standout feature of the property is the impressive 60 X 70 (approx. 4200 sg </w:t>
      </w:r>
      <w:r w:rsidR="004B34CA">
        <w:t>ft</w:t>
      </w:r>
      <w:r>
        <w:t xml:space="preserve">) </w:t>
      </w:r>
      <w:r w:rsidR="004B34CA">
        <w:t>steel</w:t>
      </w:r>
      <w:r>
        <w:t xml:space="preserve">, fabrications shop with </w:t>
      </w:r>
      <w:r w:rsidR="00E10FAB">
        <w:t>a mezzanine office space, currently undergoing expansion with an additional 1,260 sg ft. building addition creating a combined 5,460 square-foot commercial shop space.</w:t>
      </w:r>
    </w:p>
    <w:p w14:paraId="1736D31D" w14:textId="659F6C8F" w:rsidR="00E10FAB" w:rsidRDefault="00E10FAB" w:rsidP="00611CBE">
      <w:r>
        <w:t>This versatile industrial facility includes:</w:t>
      </w:r>
    </w:p>
    <w:p w14:paraId="21DC4258" w14:textId="69A7BA17" w:rsidR="00E10FAB" w:rsidRDefault="00E10FAB" w:rsidP="00E10FAB">
      <w:pPr>
        <w:pStyle w:val="ListParagraph"/>
        <w:numPr>
          <w:ilvl w:val="0"/>
          <w:numId w:val="6"/>
        </w:numPr>
      </w:pPr>
      <w:r>
        <w:t>3 phase, 400-amp power</w:t>
      </w:r>
    </w:p>
    <w:p w14:paraId="6E4A47CB" w14:textId="20E789D5" w:rsidR="00E10FAB" w:rsidRDefault="00E10FAB" w:rsidP="00E10FAB">
      <w:pPr>
        <w:pStyle w:val="ListParagraph"/>
        <w:numPr>
          <w:ilvl w:val="0"/>
          <w:numId w:val="6"/>
        </w:numPr>
      </w:pPr>
      <w:r>
        <w:t>Office space</w:t>
      </w:r>
      <w:r w:rsidR="000D265B">
        <w:t xml:space="preserve"> in upper mezzanine area</w:t>
      </w:r>
    </w:p>
    <w:p w14:paraId="6318E262" w14:textId="7582A102" w:rsidR="00E10FAB" w:rsidRDefault="00E10FAB" w:rsidP="00E10FAB">
      <w:pPr>
        <w:pStyle w:val="ListParagraph"/>
        <w:numPr>
          <w:ilvl w:val="0"/>
          <w:numId w:val="6"/>
        </w:numPr>
      </w:pPr>
      <w:r>
        <w:t>ADA-compliant bathroom</w:t>
      </w:r>
    </w:p>
    <w:p w14:paraId="3B13C8B6" w14:textId="58F41EB4" w:rsidR="00E10FAB" w:rsidRDefault="00E10FAB" w:rsidP="00E10FAB">
      <w:pPr>
        <w:pStyle w:val="ListParagraph"/>
        <w:numPr>
          <w:ilvl w:val="0"/>
          <w:numId w:val="6"/>
        </w:numPr>
      </w:pPr>
      <w:r>
        <w:t>Three</w:t>
      </w:r>
      <w:r w:rsidR="00275548">
        <w:t>,</w:t>
      </w:r>
      <w:r>
        <w:t xml:space="preserve"> 14x 16 roll-up</w:t>
      </w:r>
      <w:r w:rsidR="000D265B">
        <w:t xml:space="preserve"> security </w:t>
      </w:r>
      <w:r>
        <w:t>doors</w:t>
      </w:r>
    </w:p>
    <w:p w14:paraId="5762EA93" w14:textId="1D00029A" w:rsidR="000D265B" w:rsidRDefault="000D265B" w:rsidP="00E10FAB">
      <w:pPr>
        <w:pStyle w:val="ListParagraph"/>
        <w:numPr>
          <w:ilvl w:val="0"/>
          <w:numId w:val="6"/>
        </w:numPr>
      </w:pPr>
      <w:r>
        <w:t>3 pop out windows ready for installation</w:t>
      </w:r>
    </w:p>
    <w:p w14:paraId="0D2FE63E" w14:textId="00E77514" w:rsidR="000D265B" w:rsidRDefault="000D265B" w:rsidP="00E10FAB">
      <w:pPr>
        <w:pStyle w:val="ListParagraph"/>
        <w:numPr>
          <w:ilvl w:val="0"/>
          <w:numId w:val="6"/>
        </w:numPr>
      </w:pPr>
      <w:r>
        <w:t>Shelving units</w:t>
      </w:r>
    </w:p>
    <w:p w14:paraId="28D78101" w14:textId="05A75054" w:rsidR="000D265B" w:rsidRDefault="000D265B" w:rsidP="00E10FAB">
      <w:pPr>
        <w:pStyle w:val="ListParagraph"/>
        <w:numPr>
          <w:ilvl w:val="0"/>
          <w:numId w:val="6"/>
        </w:numPr>
      </w:pPr>
      <w:r>
        <w:t>Oil Heat</w:t>
      </w:r>
    </w:p>
    <w:p w14:paraId="5D18DAC0" w14:textId="1692DC90" w:rsidR="000D265B" w:rsidRDefault="000D265B" w:rsidP="00E10FAB">
      <w:pPr>
        <w:pStyle w:val="ListParagraph"/>
        <w:numPr>
          <w:ilvl w:val="0"/>
          <w:numId w:val="6"/>
        </w:numPr>
      </w:pPr>
      <w:r>
        <w:t>Reinforced concrete floor with 80 psi workload</w:t>
      </w:r>
    </w:p>
    <w:p w14:paraId="5670A33A" w14:textId="5EFDE658" w:rsidR="000D265B" w:rsidRDefault="000D265B" w:rsidP="00E10FAB">
      <w:pPr>
        <w:pStyle w:val="ListParagraph"/>
        <w:numPr>
          <w:ilvl w:val="0"/>
          <w:numId w:val="6"/>
        </w:numPr>
      </w:pPr>
      <w:r>
        <w:t>360 sg</w:t>
      </w:r>
      <w:r w:rsidR="008477ED">
        <w:t>.</w:t>
      </w:r>
      <w:r>
        <w:t xml:space="preserve"> foot exterior client office space with windows offering privacy from the shop area</w:t>
      </w:r>
      <w:r w:rsidR="008477ED">
        <w:t xml:space="preserve"> (currently under construction)</w:t>
      </w:r>
    </w:p>
    <w:p w14:paraId="40348037" w14:textId="13D3F1AA" w:rsidR="000D265B" w:rsidRDefault="000D265B" w:rsidP="00E10FAB">
      <w:pPr>
        <w:pStyle w:val="ListParagraph"/>
        <w:numPr>
          <w:ilvl w:val="0"/>
          <w:numId w:val="6"/>
        </w:numPr>
      </w:pPr>
      <w:r>
        <w:lastRenderedPageBreak/>
        <w:t>900 sg</w:t>
      </w:r>
      <w:r w:rsidR="008477ED">
        <w:t>.</w:t>
      </w:r>
      <w:r>
        <w:t xml:space="preserve"> foot storage area being </w:t>
      </w:r>
      <w:r w:rsidR="008477ED">
        <w:t>added to existing structure (currently under construction)</w:t>
      </w:r>
    </w:p>
    <w:p w14:paraId="2ECF7B81" w14:textId="430655CE" w:rsidR="00E10FAB" w:rsidRDefault="00E10FAB" w:rsidP="00E10FAB">
      <w:pPr>
        <w:pStyle w:val="ListParagraph"/>
        <w:numPr>
          <w:ilvl w:val="0"/>
          <w:numId w:val="6"/>
        </w:numPr>
      </w:pPr>
      <w:r>
        <w:t>Oil heat</w:t>
      </w:r>
    </w:p>
    <w:p w14:paraId="45DA88D0" w14:textId="3A7615AF" w:rsidR="00E10FAB" w:rsidRDefault="00E10FAB" w:rsidP="00E10FAB">
      <w:pPr>
        <w:pStyle w:val="ListParagraph"/>
        <w:numPr>
          <w:ilvl w:val="0"/>
          <w:numId w:val="6"/>
        </w:numPr>
      </w:pPr>
      <w:r>
        <w:t>Zoned MRC-</w:t>
      </w:r>
      <w:r w:rsidR="004B34CA">
        <w:t>R</w:t>
      </w:r>
      <w:r>
        <w:t>5(mix use property of commercial AND residential use)</w:t>
      </w:r>
      <w:r w:rsidR="004B34CA">
        <w:t>, highly valuable and rarely seen.</w:t>
      </w:r>
    </w:p>
    <w:p w14:paraId="3F03E779" w14:textId="77777777" w:rsidR="008477ED" w:rsidRDefault="008477ED" w:rsidP="008477ED">
      <w:pPr>
        <w:pStyle w:val="ListParagraph"/>
        <w:numPr>
          <w:ilvl w:val="0"/>
          <w:numId w:val="6"/>
        </w:numPr>
      </w:pPr>
      <w:r>
        <w:t>Excellent layout for fabrication, manufacturing, industrial operations, contractor use, automotive, RV, equipment, Trucking, or light industrial applications</w:t>
      </w:r>
    </w:p>
    <w:p w14:paraId="46541E53" w14:textId="77777777" w:rsidR="004B34CA" w:rsidRPr="00611CBE" w:rsidRDefault="004B34CA" w:rsidP="004B34CA"/>
    <w:p w14:paraId="1E68CD92" w14:textId="77777777" w:rsidR="00611CBE" w:rsidRPr="00611CBE" w:rsidRDefault="00611CBE" w:rsidP="00611CBE">
      <w:pPr>
        <w:rPr>
          <w:b/>
          <w:bCs/>
        </w:rPr>
      </w:pPr>
      <w:r w:rsidRPr="00611CBE">
        <w:rPr>
          <w:b/>
          <w:bCs/>
        </w:rPr>
        <w:t>Office / Watchman’s Quarters</w:t>
      </w:r>
    </w:p>
    <w:p w14:paraId="35D70842" w14:textId="48827A53" w:rsidR="00611CBE" w:rsidRPr="00611CBE" w:rsidRDefault="00611CBE" w:rsidP="008477ED">
      <w:r w:rsidRPr="00611CBE">
        <w:t>The on-site office and watchman’s quarters are fully equipped and thoughtfully designed with:</w:t>
      </w:r>
    </w:p>
    <w:p w14:paraId="1564A332" w14:textId="42A18A04" w:rsidR="00611CBE" w:rsidRDefault="008477ED" w:rsidP="00611CBE">
      <w:pPr>
        <w:numPr>
          <w:ilvl w:val="0"/>
          <w:numId w:val="1"/>
        </w:numPr>
      </w:pPr>
      <w:r>
        <w:t>Welcoming reception area</w:t>
      </w:r>
    </w:p>
    <w:p w14:paraId="76AD5C76" w14:textId="48E11887" w:rsidR="008477ED" w:rsidRDefault="008477ED" w:rsidP="00611CBE">
      <w:pPr>
        <w:numPr>
          <w:ilvl w:val="0"/>
          <w:numId w:val="1"/>
        </w:numPr>
      </w:pPr>
      <w:r>
        <w:t>Spacious meeting room</w:t>
      </w:r>
    </w:p>
    <w:p w14:paraId="2EF507E5" w14:textId="2D490109" w:rsidR="008477ED" w:rsidRDefault="008477ED" w:rsidP="00611CBE">
      <w:pPr>
        <w:numPr>
          <w:ilvl w:val="0"/>
          <w:numId w:val="1"/>
        </w:numPr>
      </w:pPr>
      <w:r>
        <w:t>Fully functional kitchen/lunchroom</w:t>
      </w:r>
    </w:p>
    <w:p w14:paraId="517D8B94" w14:textId="354D92CA" w:rsidR="008477ED" w:rsidRDefault="008477ED" w:rsidP="00611CBE">
      <w:pPr>
        <w:numPr>
          <w:ilvl w:val="0"/>
          <w:numId w:val="1"/>
        </w:numPr>
      </w:pPr>
      <w:r>
        <w:t>Full bathroom with walk in shower</w:t>
      </w:r>
    </w:p>
    <w:p w14:paraId="6B1717E1" w14:textId="27163F9D" w:rsidR="008477ED" w:rsidRDefault="008477ED" w:rsidP="00611CBE">
      <w:pPr>
        <w:numPr>
          <w:ilvl w:val="0"/>
          <w:numId w:val="1"/>
        </w:numPr>
      </w:pPr>
      <w:r>
        <w:t>2 offices/sleeping quarters</w:t>
      </w:r>
    </w:p>
    <w:p w14:paraId="761C598B" w14:textId="4A93836C" w:rsidR="008477ED" w:rsidRDefault="008477ED" w:rsidP="00611CBE">
      <w:pPr>
        <w:numPr>
          <w:ilvl w:val="0"/>
          <w:numId w:val="1"/>
        </w:numPr>
      </w:pPr>
      <w:r>
        <w:t>Washer and dryer hookups</w:t>
      </w:r>
    </w:p>
    <w:p w14:paraId="76722AF6" w14:textId="38B97066" w:rsidR="008477ED" w:rsidRDefault="008477ED" w:rsidP="00611CBE">
      <w:pPr>
        <w:numPr>
          <w:ilvl w:val="0"/>
          <w:numId w:val="1"/>
        </w:numPr>
      </w:pPr>
      <w:r>
        <w:t>Laundry room</w:t>
      </w:r>
    </w:p>
    <w:p w14:paraId="7C09F8F6" w14:textId="13A6AD66" w:rsidR="008477ED" w:rsidRDefault="008477ED" w:rsidP="00611CBE">
      <w:pPr>
        <w:numPr>
          <w:ilvl w:val="0"/>
          <w:numId w:val="1"/>
        </w:numPr>
      </w:pPr>
      <w:r>
        <w:t>Solar Power</w:t>
      </w:r>
    </w:p>
    <w:p w14:paraId="28C96569" w14:textId="0228BDAA" w:rsidR="008477ED" w:rsidRPr="00611CBE" w:rsidRDefault="008477ED" w:rsidP="00611CBE">
      <w:pPr>
        <w:numPr>
          <w:ilvl w:val="0"/>
          <w:numId w:val="1"/>
        </w:numPr>
      </w:pPr>
      <w:r>
        <w:t>Honda Generator back up system</w:t>
      </w:r>
    </w:p>
    <w:p w14:paraId="50D57920" w14:textId="77777777" w:rsidR="00611CBE" w:rsidRPr="00611CBE" w:rsidRDefault="00611CBE" w:rsidP="00611CBE">
      <w:pPr>
        <w:numPr>
          <w:ilvl w:val="0"/>
          <w:numId w:val="1"/>
        </w:numPr>
      </w:pPr>
      <w:r w:rsidRPr="00611CBE">
        <w:t xml:space="preserve">Heat pump system recently serviced in April 2026 by ADDCOX </w:t>
      </w:r>
    </w:p>
    <w:p w14:paraId="289490CD" w14:textId="7C04E278" w:rsidR="00611CBE" w:rsidRPr="00611CBE" w:rsidRDefault="00611CBE" w:rsidP="00611CBE">
      <w:pPr>
        <w:numPr>
          <w:ilvl w:val="0"/>
          <w:numId w:val="1"/>
        </w:numPr>
      </w:pPr>
      <w:r w:rsidRPr="00611CBE">
        <w:t>Approximately 40</w:t>
      </w:r>
      <w:r w:rsidR="008477ED">
        <w:t xml:space="preserve"> hi def</w:t>
      </w:r>
      <w:r w:rsidRPr="00611CBE">
        <w:t xml:space="preserve"> security cameras throughout the property</w:t>
      </w:r>
      <w:r>
        <w:t xml:space="preserve"> 20</w:t>
      </w:r>
      <w:r w:rsidR="008477ED">
        <w:t>,</w:t>
      </w:r>
      <w:r>
        <w:t xml:space="preserve"> currently in use</w:t>
      </w:r>
      <w:r w:rsidRPr="00611CBE">
        <w:t xml:space="preserve"> </w:t>
      </w:r>
    </w:p>
    <w:p w14:paraId="6683C995" w14:textId="6413B81D" w:rsidR="00611CBE" w:rsidRDefault="00611CBE" w:rsidP="00611CBE">
      <w:pPr>
        <w:numPr>
          <w:ilvl w:val="0"/>
          <w:numId w:val="1"/>
        </w:numPr>
      </w:pPr>
      <w:r w:rsidRPr="00611CBE">
        <w:t>Hardwired Wi-Fi and</w:t>
      </w:r>
      <w:r w:rsidR="008477ED">
        <w:t xml:space="preserve"> DFN</w:t>
      </w:r>
      <w:r w:rsidRPr="00611CBE">
        <w:t xml:space="preserve"> internet infrastructure </w:t>
      </w:r>
    </w:p>
    <w:p w14:paraId="535E8B2E" w14:textId="77777777" w:rsidR="00AA2B0C" w:rsidRPr="00611CBE" w:rsidRDefault="00AA2B0C" w:rsidP="00AA2B0C"/>
    <w:p w14:paraId="68D95369" w14:textId="77777777" w:rsidR="00611CBE" w:rsidRPr="00611CBE" w:rsidRDefault="00611CBE" w:rsidP="00611CBE">
      <w:pPr>
        <w:rPr>
          <w:b/>
          <w:bCs/>
        </w:rPr>
      </w:pPr>
      <w:r w:rsidRPr="00611CBE">
        <w:rPr>
          <w:b/>
          <w:bCs/>
        </w:rPr>
        <w:t>Parking &amp; Utility Features</w:t>
      </w:r>
    </w:p>
    <w:p w14:paraId="7461CDC4" w14:textId="556C97FE" w:rsidR="00611CBE" w:rsidRPr="00611CBE" w:rsidRDefault="008477ED" w:rsidP="00611CBE">
      <w:r w:rsidRPr="00611CBE">
        <w:t xml:space="preserve">The </w:t>
      </w:r>
      <w:r>
        <w:t>covered</w:t>
      </w:r>
      <w:r w:rsidR="004B34CA">
        <w:t xml:space="preserve"> and </w:t>
      </w:r>
      <w:r w:rsidR="00611CBE" w:rsidRPr="00611CBE">
        <w:t>rocked six-bay parking area is equipped with:</w:t>
      </w:r>
    </w:p>
    <w:p w14:paraId="671FC43F" w14:textId="77777777" w:rsidR="00611CBE" w:rsidRPr="00611CBE" w:rsidRDefault="00611CBE" w:rsidP="00611CBE">
      <w:pPr>
        <w:numPr>
          <w:ilvl w:val="0"/>
          <w:numId w:val="2"/>
        </w:numPr>
      </w:pPr>
      <w:r w:rsidRPr="00611CBE">
        <w:t xml:space="preserve">20-amp, 30-amp, and 50-amp electrical outlets </w:t>
      </w:r>
    </w:p>
    <w:p w14:paraId="48B8A264" w14:textId="79DB30B8" w:rsidR="00611CBE" w:rsidRDefault="00611CBE" w:rsidP="00611CBE">
      <w:pPr>
        <w:numPr>
          <w:ilvl w:val="0"/>
          <w:numId w:val="2"/>
        </w:numPr>
      </w:pPr>
      <w:r w:rsidRPr="00611CBE">
        <w:lastRenderedPageBreak/>
        <w:t>Flexible setup for</w:t>
      </w:r>
      <w:r w:rsidR="008477ED">
        <w:t xml:space="preserve"> Tractor/bobtailing,</w:t>
      </w:r>
      <w:r w:rsidRPr="00611CBE">
        <w:t xml:space="preserve"> RVs, equipment, and commercial use </w:t>
      </w:r>
    </w:p>
    <w:p w14:paraId="59C8D473" w14:textId="77777777" w:rsidR="00AA2B0C" w:rsidRPr="00611CBE" w:rsidRDefault="00AA2B0C" w:rsidP="00AA2B0C"/>
    <w:p w14:paraId="6E3AB9AE" w14:textId="77777777" w:rsidR="00611CBE" w:rsidRPr="00611CBE" w:rsidRDefault="00611CBE" w:rsidP="00611CBE">
      <w:pPr>
        <w:rPr>
          <w:b/>
          <w:bCs/>
        </w:rPr>
      </w:pPr>
      <w:r w:rsidRPr="00611CBE">
        <w:rPr>
          <w:b/>
          <w:bCs/>
        </w:rPr>
        <w:t>Water Infrastructure</w:t>
      </w:r>
    </w:p>
    <w:p w14:paraId="5DF242DE" w14:textId="77777777" w:rsidR="00611CBE" w:rsidRPr="00611CBE" w:rsidRDefault="00611CBE" w:rsidP="00611CBE">
      <w:r w:rsidRPr="00611CBE">
        <w:t>A dedicated water house built in 2012 supports the entire property and includes:</w:t>
      </w:r>
    </w:p>
    <w:p w14:paraId="31FC25D3" w14:textId="77777777" w:rsidR="00611CBE" w:rsidRPr="00611CBE" w:rsidRDefault="00611CBE" w:rsidP="00611CBE">
      <w:pPr>
        <w:numPr>
          <w:ilvl w:val="0"/>
          <w:numId w:val="3"/>
        </w:numPr>
      </w:pPr>
      <w:r w:rsidRPr="00611CBE">
        <w:t xml:space="preserve">Storage capacity for up to six holding tanks </w:t>
      </w:r>
    </w:p>
    <w:p w14:paraId="3143EE10" w14:textId="77777777" w:rsidR="00611CBE" w:rsidRPr="00611CBE" w:rsidRDefault="00611CBE" w:rsidP="00611CBE">
      <w:pPr>
        <w:numPr>
          <w:ilvl w:val="0"/>
          <w:numId w:val="3"/>
        </w:numPr>
      </w:pPr>
      <w:r w:rsidRPr="00611CBE">
        <w:t xml:space="preserve">Currently configured with one 1,500-gallon tank and two 2,500-gallon tanks </w:t>
      </w:r>
    </w:p>
    <w:p w14:paraId="1610B08F" w14:textId="77777777" w:rsidR="00611CBE" w:rsidRPr="00611CBE" w:rsidRDefault="00611CBE" w:rsidP="00611CBE">
      <w:pPr>
        <w:numPr>
          <w:ilvl w:val="0"/>
          <w:numId w:val="3"/>
        </w:numPr>
      </w:pPr>
      <w:r w:rsidRPr="00611CBE">
        <w:t xml:space="preserve">Well production of approximately 38 gallons per minute per seller </w:t>
      </w:r>
    </w:p>
    <w:p w14:paraId="19522223" w14:textId="77777777" w:rsidR="00611CBE" w:rsidRDefault="00611CBE" w:rsidP="00611CBE">
      <w:pPr>
        <w:numPr>
          <w:ilvl w:val="0"/>
          <w:numId w:val="3"/>
        </w:numPr>
      </w:pPr>
      <w:r w:rsidRPr="00611CBE">
        <w:t xml:space="preserve">Full filtration system in place </w:t>
      </w:r>
    </w:p>
    <w:p w14:paraId="7C55D893" w14:textId="638E7ED7" w:rsidR="00743EA3" w:rsidRPr="00611CBE" w:rsidRDefault="004B34CA" w:rsidP="00611CBE">
      <w:pPr>
        <w:numPr>
          <w:ilvl w:val="0"/>
          <w:numId w:val="3"/>
        </w:numPr>
      </w:pPr>
      <w:r>
        <w:t>UV-C/</w:t>
      </w:r>
      <w:r w:rsidR="00743EA3">
        <w:t xml:space="preserve">Ultraviolet light </w:t>
      </w:r>
      <w:r>
        <w:t>used for water purification</w:t>
      </w:r>
    </w:p>
    <w:p w14:paraId="7EF4576D" w14:textId="77777777" w:rsidR="00611CBE" w:rsidRPr="00611CBE" w:rsidRDefault="00611CBE" w:rsidP="00611CBE">
      <w:pPr>
        <w:numPr>
          <w:ilvl w:val="0"/>
          <w:numId w:val="3"/>
        </w:numPr>
      </w:pPr>
      <w:r w:rsidRPr="00611CBE">
        <w:t xml:space="preserve">220-volt deep well pump supplying water to holding tanks </w:t>
      </w:r>
    </w:p>
    <w:p w14:paraId="7ECAF212" w14:textId="77777777" w:rsidR="00611CBE" w:rsidRPr="00611CBE" w:rsidRDefault="00611CBE" w:rsidP="00611CBE">
      <w:pPr>
        <w:numPr>
          <w:ilvl w:val="0"/>
          <w:numId w:val="3"/>
        </w:numPr>
      </w:pPr>
      <w:r w:rsidRPr="00611CBE">
        <w:t xml:space="preserve">220-volt pump system servicing drinking water and fire suppression infrastructure </w:t>
      </w:r>
    </w:p>
    <w:p w14:paraId="4AB597F2" w14:textId="77777777" w:rsidR="00611CBE" w:rsidRDefault="00611CBE" w:rsidP="00611CBE">
      <w:pPr>
        <w:numPr>
          <w:ilvl w:val="0"/>
          <w:numId w:val="3"/>
        </w:numPr>
      </w:pPr>
      <w:r w:rsidRPr="00611CBE">
        <w:t xml:space="preserve">Additional 220-volt setup dedicated to the site fire suppression system </w:t>
      </w:r>
    </w:p>
    <w:p w14:paraId="171A46FA" w14:textId="77777777" w:rsidR="008477ED" w:rsidRDefault="008477ED" w:rsidP="00611CBE">
      <w:pPr>
        <w:rPr>
          <w:b/>
          <w:bCs/>
        </w:rPr>
      </w:pPr>
    </w:p>
    <w:p w14:paraId="3392FF0C" w14:textId="02BFE755" w:rsidR="00611CBE" w:rsidRPr="00611CBE" w:rsidRDefault="00611CBE" w:rsidP="00611CBE">
      <w:pPr>
        <w:rPr>
          <w:b/>
          <w:bCs/>
        </w:rPr>
      </w:pPr>
      <w:r w:rsidRPr="00611CBE">
        <w:rPr>
          <w:b/>
          <w:bCs/>
        </w:rPr>
        <w:t>Workshops &amp; Additional Improvements</w:t>
      </w:r>
    </w:p>
    <w:p w14:paraId="294F4AEC" w14:textId="77777777" w:rsidR="00611CBE" w:rsidRPr="00611CBE" w:rsidRDefault="00611CBE" w:rsidP="00611CBE">
      <w:r w:rsidRPr="00611CBE">
        <w:t>The property workshops and support buildings include:</w:t>
      </w:r>
    </w:p>
    <w:p w14:paraId="61FA1839" w14:textId="77777777" w:rsidR="00611CBE" w:rsidRPr="00611CBE" w:rsidRDefault="00611CBE" w:rsidP="00611CBE">
      <w:pPr>
        <w:numPr>
          <w:ilvl w:val="0"/>
          <w:numId w:val="4"/>
        </w:numPr>
      </w:pPr>
      <w:r w:rsidRPr="00611CBE">
        <w:t xml:space="preserve">Customer bathroom </w:t>
      </w:r>
    </w:p>
    <w:p w14:paraId="52803067" w14:textId="77777777" w:rsidR="00611CBE" w:rsidRPr="00611CBE" w:rsidRDefault="00611CBE" w:rsidP="00611CBE">
      <w:pPr>
        <w:numPr>
          <w:ilvl w:val="0"/>
          <w:numId w:val="4"/>
        </w:numPr>
      </w:pPr>
      <w:r w:rsidRPr="00611CBE">
        <w:t xml:space="preserve">Washer &amp; dryer area </w:t>
      </w:r>
    </w:p>
    <w:p w14:paraId="1ACDB643" w14:textId="77777777" w:rsidR="00611CBE" w:rsidRPr="00611CBE" w:rsidRDefault="00611CBE" w:rsidP="00611CBE">
      <w:pPr>
        <w:numPr>
          <w:ilvl w:val="0"/>
          <w:numId w:val="4"/>
        </w:numPr>
      </w:pPr>
      <w:r w:rsidRPr="00611CBE">
        <w:t xml:space="preserve">Large loft space </w:t>
      </w:r>
    </w:p>
    <w:p w14:paraId="60D5EFD2" w14:textId="77777777" w:rsidR="00611CBE" w:rsidRPr="00611CBE" w:rsidRDefault="00611CBE" w:rsidP="00611CBE">
      <w:pPr>
        <w:numPr>
          <w:ilvl w:val="0"/>
          <w:numId w:val="4"/>
        </w:numPr>
      </w:pPr>
      <w:r w:rsidRPr="00611CBE">
        <w:t xml:space="preserve">Interior and exterior electrical outlets </w:t>
      </w:r>
    </w:p>
    <w:p w14:paraId="0A5E3012" w14:textId="77777777" w:rsidR="00611CBE" w:rsidRPr="00611CBE" w:rsidRDefault="00611CBE" w:rsidP="00611CBE">
      <w:pPr>
        <w:numPr>
          <w:ilvl w:val="0"/>
          <w:numId w:val="4"/>
        </w:numPr>
      </w:pPr>
      <w:r w:rsidRPr="00611CBE">
        <w:t xml:space="preserve">Built-in shelving units </w:t>
      </w:r>
    </w:p>
    <w:p w14:paraId="5A66E1C7" w14:textId="61BD4DBB" w:rsidR="00611CBE" w:rsidRPr="00611CBE" w:rsidRDefault="00743EA3" w:rsidP="00611CBE">
      <w:pPr>
        <w:numPr>
          <w:ilvl w:val="0"/>
          <w:numId w:val="4"/>
        </w:numPr>
      </w:pPr>
      <w:r>
        <w:t xml:space="preserve">2 </w:t>
      </w:r>
      <w:r w:rsidR="00611CBE" w:rsidRPr="00611CBE">
        <w:t xml:space="preserve">Complete RV hookup </w:t>
      </w:r>
    </w:p>
    <w:p w14:paraId="37F074D2" w14:textId="77777777" w:rsidR="00611CBE" w:rsidRDefault="00611CBE" w:rsidP="00611CBE">
      <w:pPr>
        <w:numPr>
          <w:ilvl w:val="0"/>
          <w:numId w:val="4"/>
        </w:numPr>
      </w:pPr>
      <w:r w:rsidRPr="00611CBE">
        <w:t xml:space="preserve">Additional 1,500-gallon holding tank with alarm </w:t>
      </w:r>
    </w:p>
    <w:p w14:paraId="340D0B11" w14:textId="77777777" w:rsidR="008477ED" w:rsidRPr="00611CBE" w:rsidRDefault="008477ED" w:rsidP="008477ED">
      <w:pPr>
        <w:ind w:left="720"/>
      </w:pPr>
    </w:p>
    <w:p w14:paraId="1EBE7ADA" w14:textId="77777777" w:rsidR="00611CBE" w:rsidRPr="00611CBE" w:rsidRDefault="00611CBE" w:rsidP="00611CBE">
      <w:pPr>
        <w:rPr>
          <w:b/>
          <w:bCs/>
        </w:rPr>
      </w:pPr>
      <w:r w:rsidRPr="00611CBE">
        <w:rPr>
          <w:b/>
          <w:bCs/>
        </w:rPr>
        <w:t>Modern Office Building</w:t>
      </w:r>
    </w:p>
    <w:p w14:paraId="0C7BB984" w14:textId="77777777" w:rsidR="00611CBE" w:rsidRPr="00611CBE" w:rsidRDefault="00611CBE" w:rsidP="00611CBE">
      <w:r w:rsidRPr="00611CBE">
        <w:t xml:space="preserve">A professionally constructed </w:t>
      </w:r>
      <w:r w:rsidRPr="008477ED">
        <w:t>928-square-foot office building built in 2020</w:t>
      </w:r>
      <w:r w:rsidRPr="00611CBE">
        <w:t xml:space="preserve"> offers:</w:t>
      </w:r>
    </w:p>
    <w:p w14:paraId="0188B8E6" w14:textId="77777777" w:rsidR="00611CBE" w:rsidRPr="00611CBE" w:rsidRDefault="00611CBE" w:rsidP="00611CBE">
      <w:pPr>
        <w:numPr>
          <w:ilvl w:val="0"/>
          <w:numId w:val="5"/>
        </w:numPr>
      </w:pPr>
      <w:r w:rsidRPr="00611CBE">
        <w:t xml:space="preserve">Reception area </w:t>
      </w:r>
    </w:p>
    <w:p w14:paraId="752A0F04" w14:textId="77777777" w:rsidR="00611CBE" w:rsidRPr="00611CBE" w:rsidRDefault="00611CBE" w:rsidP="00611CBE">
      <w:pPr>
        <w:numPr>
          <w:ilvl w:val="0"/>
          <w:numId w:val="5"/>
        </w:numPr>
      </w:pPr>
      <w:r w:rsidRPr="00611CBE">
        <w:lastRenderedPageBreak/>
        <w:t xml:space="preserve">Private office spaces </w:t>
      </w:r>
    </w:p>
    <w:p w14:paraId="698F06E3" w14:textId="436CD8EC" w:rsidR="00611CBE" w:rsidRPr="00611CBE" w:rsidRDefault="00611CBE" w:rsidP="00611CBE">
      <w:pPr>
        <w:numPr>
          <w:ilvl w:val="0"/>
          <w:numId w:val="5"/>
        </w:numPr>
      </w:pPr>
      <w:r w:rsidRPr="00611CBE">
        <w:t xml:space="preserve">Conference/lunchroom </w:t>
      </w:r>
    </w:p>
    <w:p w14:paraId="2F081034" w14:textId="77777777" w:rsidR="00611CBE" w:rsidRPr="00611CBE" w:rsidRDefault="00611CBE" w:rsidP="00611CBE">
      <w:pPr>
        <w:numPr>
          <w:ilvl w:val="0"/>
          <w:numId w:val="5"/>
        </w:numPr>
      </w:pPr>
      <w:r w:rsidRPr="00611CBE">
        <w:t xml:space="preserve">Storage room </w:t>
      </w:r>
    </w:p>
    <w:p w14:paraId="63625748" w14:textId="77777777" w:rsidR="00611CBE" w:rsidRPr="00611CBE" w:rsidRDefault="00611CBE" w:rsidP="00611CBE">
      <w:pPr>
        <w:numPr>
          <w:ilvl w:val="0"/>
          <w:numId w:val="5"/>
        </w:numPr>
      </w:pPr>
      <w:r w:rsidRPr="00611CBE">
        <w:t xml:space="preserve">Bathroom </w:t>
      </w:r>
    </w:p>
    <w:p w14:paraId="4EBB4E6E" w14:textId="77777777" w:rsidR="00611CBE" w:rsidRPr="00611CBE" w:rsidRDefault="00611CBE" w:rsidP="00611CBE">
      <w:pPr>
        <w:numPr>
          <w:ilvl w:val="0"/>
          <w:numId w:val="5"/>
        </w:numPr>
      </w:pPr>
      <w:r w:rsidRPr="00611CBE">
        <w:t xml:space="preserve">Handicap parking </w:t>
      </w:r>
    </w:p>
    <w:p w14:paraId="02BCB3AC" w14:textId="77777777" w:rsidR="00611CBE" w:rsidRPr="00611CBE" w:rsidRDefault="00611CBE" w:rsidP="00611CBE">
      <w:pPr>
        <w:numPr>
          <w:ilvl w:val="0"/>
          <w:numId w:val="5"/>
        </w:numPr>
      </w:pPr>
      <w:r w:rsidRPr="00611CBE">
        <w:t xml:space="preserve">Wi-Fi, internet, and phone hookups </w:t>
      </w:r>
    </w:p>
    <w:p w14:paraId="1C457B91" w14:textId="071C094E" w:rsidR="00611CBE" w:rsidRPr="00611CBE" w:rsidRDefault="00611CBE" w:rsidP="00611CBE">
      <w:r w:rsidRPr="00611CBE">
        <w:t xml:space="preserve">The office area is complemented by an attractive landscaped yard featuring lawn and flowers, creating a welcoming environment for customers and tenants alike. Additional potential exists </w:t>
      </w:r>
      <w:r w:rsidRPr="00AA2B0C">
        <w:t>for leasing or rental income opportunities</w:t>
      </w:r>
      <w:r w:rsidRPr="00611CBE">
        <w:t xml:space="preserve"> throughout the property.</w:t>
      </w:r>
      <w:r w:rsidR="00A012BC">
        <w:t xml:space="preserve"> </w:t>
      </w:r>
    </w:p>
    <w:p w14:paraId="30A2385B" w14:textId="5CB00511" w:rsidR="00611CBE" w:rsidRDefault="00611CBE" w:rsidP="00611CBE">
      <w:r w:rsidRPr="00611CBE">
        <w:t>This unique commercial property combines</w:t>
      </w:r>
      <w:r w:rsidR="00AA2B0C">
        <w:t xml:space="preserve"> </w:t>
      </w:r>
      <w:r w:rsidRPr="00611CBE">
        <w:t xml:space="preserve">income-producing storage units, operational infrastructure, security systems, utility redundancy, office space, and expansion potential </w:t>
      </w:r>
      <w:r w:rsidR="00AA2B0C">
        <w:t>as well as the opportunity to build a single-family home</w:t>
      </w:r>
      <w:r w:rsidRPr="00611CBE">
        <w:t>— making it ideal for investors, owner-users, contractors, storage operations, fabrication businesses, or mixed commercial use.</w:t>
      </w:r>
    </w:p>
    <w:p w14:paraId="05850F4E" w14:textId="77777777" w:rsidR="00611CBE" w:rsidRDefault="00611CBE" w:rsidP="00611CBE"/>
    <w:p w14:paraId="525A3159" w14:textId="77777777" w:rsidR="00611CBE" w:rsidRDefault="00611CBE" w:rsidP="00611CBE"/>
    <w:p w14:paraId="26C25AFE" w14:textId="77777777" w:rsidR="00611CBE" w:rsidRPr="00611CBE" w:rsidRDefault="00611CBE" w:rsidP="00611CBE"/>
    <w:p w14:paraId="350C12EF" w14:textId="77777777" w:rsidR="007C37E6" w:rsidRDefault="007C37E6"/>
    <w:sectPr w:rsidR="007C37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82897"/>
    <w:multiLevelType w:val="hybridMultilevel"/>
    <w:tmpl w:val="AB509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9E799E"/>
    <w:multiLevelType w:val="multilevel"/>
    <w:tmpl w:val="C6949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906A4A"/>
    <w:multiLevelType w:val="multilevel"/>
    <w:tmpl w:val="E1F87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F22A83"/>
    <w:multiLevelType w:val="multilevel"/>
    <w:tmpl w:val="1B421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CE0AFA"/>
    <w:multiLevelType w:val="multilevel"/>
    <w:tmpl w:val="7E1A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873F1B"/>
    <w:multiLevelType w:val="multilevel"/>
    <w:tmpl w:val="48766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677156">
    <w:abstractNumId w:val="2"/>
  </w:num>
  <w:num w:numId="2" w16cid:durableId="528760194">
    <w:abstractNumId w:val="3"/>
  </w:num>
  <w:num w:numId="3" w16cid:durableId="1240292879">
    <w:abstractNumId w:val="5"/>
  </w:num>
  <w:num w:numId="4" w16cid:durableId="1727534199">
    <w:abstractNumId w:val="1"/>
  </w:num>
  <w:num w:numId="5" w16cid:durableId="1100951373">
    <w:abstractNumId w:val="4"/>
  </w:num>
  <w:num w:numId="6" w16cid:durableId="5079817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CBE"/>
    <w:rsid w:val="000D265B"/>
    <w:rsid w:val="00275548"/>
    <w:rsid w:val="002B0D15"/>
    <w:rsid w:val="00325438"/>
    <w:rsid w:val="00433284"/>
    <w:rsid w:val="004B34CA"/>
    <w:rsid w:val="00611CBE"/>
    <w:rsid w:val="00617EB9"/>
    <w:rsid w:val="00743EA3"/>
    <w:rsid w:val="007A2DE9"/>
    <w:rsid w:val="007C37E6"/>
    <w:rsid w:val="008477ED"/>
    <w:rsid w:val="00A012BC"/>
    <w:rsid w:val="00AA2B0C"/>
    <w:rsid w:val="00B03F07"/>
    <w:rsid w:val="00E1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47F6B"/>
  <w15:chartTrackingRefBased/>
  <w15:docId w15:val="{C911FD8E-D3BC-4600-9A44-0700AD681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1C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1C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1C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1C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1C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1C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1C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1C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1C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1C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1C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1C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1CB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1CB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1CB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1CB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1CB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1CB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1C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1C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1C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1C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1C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1CB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1CB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1C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1C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1CB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1C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686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Karyn Johns</dc:creator>
  <cp:keywords/>
  <dc:description/>
  <cp:lastModifiedBy>Karyn Johns</cp:lastModifiedBy>
  <cp:revision>2</cp:revision>
  <dcterms:created xsi:type="dcterms:W3CDTF">2026-05-26T01:05:00Z</dcterms:created>
  <dcterms:modified xsi:type="dcterms:W3CDTF">2026-05-26T01:05:00Z</dcterms:modified>
</cp:coreProperties>
</file>