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D96A0" w14:textId="78AA4428" w:rsidR="00527D44" w:rsidRDefault="000164DB" w:rsidP="00527D44">
      <w:pPr>
        <w:pStyle w:val="NoSpacing"/>
        <w:jc w:val="center"/>
        <w:rPr>
          <w:sz w:val="24"/>
          <w:szCs w:val="16"/>
        </w:rPr>
      </w:pPr>
      <w:r w:rsidRPr="00527D44">
        <w:t>590 Jacks Canyon Road</w:t>
      </w:r>
    </w:p>
    <w:p w14:paraId="4AFCE4D9" w14:textId="5CFD7FBE" w:rsidR="004A4210" w:rsidRDefault="004A4210" w:rsidP="00527D44">
      <w:pPr>
        <w:pStyle w:val="NoSpacing"/>
        <w:jc w:val="center"/>
        <w:rPr>
          <w:sz w:val="28"/>
          <w:szCs w:val="18"/>
        </w:rPr>
      </w:pPr>
      <w:r w:rsidRPr="000669E6">
        <w:rPr>
          <w:sz w:val="28"/>
          <w:szCs w:val="18"/>
        </w:rPr>
        <w:t>Sedona, AZ</w:t>
      </w:r>
    </w:p>
    <w:p w14:paraId="3F492687" w14:textId="4A73BFBF" w:rsidR="004C296C" w:rsidRDefault="004C296C" w:rsidP="004C296C">
      <w:pPr>
        <w:pStyle w:val="NoSpacing"/>
        <w:jc w:val="center"/>
        <w:rPr>
          <w:color w:val="215E99" w:themeColor="text2" w:themeTint="BF"/>
          <w:sz w:val="32"/>
          <w:szCs w:val="20"/>
        </w:rPr>
      </w:pPr>
      <w:r w:rsidRPr="002B0CD6">
        <w:rPr>
          <w:sz w:val="24"/>
          <w:szCs w:val="16"/>
        </w:rPr>
        <w:t xml:space="preserve"> </w:t>
      </w:r>
      <w:r w:rsidRPr="002B0CD6">
        <w:rPr>
          <w:color w:val="EE0000"/>
          <w:sz w:val="36"/>
          <w:szCs w:val="22"/>
        </w:rPr>
        <w:t>$377,000</w:t>
      </w:r>
    </w:p>
    <w:p w14:paraId="5706E9EE" w14:textId="0F1F0201" w:rsidR="004C296C" w:rsidRPr="008407CA" w:rsidRDefault="004C296C" w:rsidP="002B0CD6">
      <w:pPr>
        <w:pStyle w:val="NoSpacing"/>
        <w:jc w:val="center"/>
        <w:rPr>
          <w:color w:val="215E99" w:themeColor="text2" w:themeTint="BF"/>
          <w:sz w:val="20"/>
          <w:szCs w:val="12"/>
        </w:rPr>
      </w:pPr>
      <w:r w:rsidRPr="008407CA">
        <w:rPr>
          <w:color w:val="215E99" w:themeColor="text2" w:themeTint="BF"/>
          <w:sz w:val="20"/>
          <w:szCs w:val="12"/>
        </w:rPr>
        <w:t>(</w:t>
      </w:r>
      <w:r w:rsidR="008407CA" w:rsidRPr="008407CA">
        <w:rPr>
          <w:color w:val="215E99" w:themeColor="text2" w:themeTint="BF"/>
          <w:sz w:val="20"/>
          <w:szCs w:val="12"/>
        </w:rPr>
        <w:t>All</w:t>
      </w:r>
      <w:r w:rsidRPr="008407CA">
        <w:rPr>
          <w:color w:val="215E99" w:themeColor="text2" w:themeTint="BF"/>
          <w:sz w:val="20"/>
          <w:szCs w:val="12"/>
        </w:rPr>
        <w:t xml:space="preserve"> reasonable offers</w:t>
      </w:r>
      <w:r w:rsidR="008407CA" w:rsidRPr="008407CA">
        <w:rPr>
          <w:color w:val="215E99" w:themeColor="text2" w:themeTint="BF"/>
          <w:sz w:val="20"/>
          <w:szCs w:val="12"/>
        </w:rPr>
        <w:t xml:space="preserve"> entertained</w:t>
      </w:r>
      <w:r w:rsidRPr="008407CA">
        <w:rPr>
          <w:color w:val="215E99" w:themeColor="text2" w:themeTint="BF"/>
          <w:sz w:val="20"/>
          <w:szCs w:val="12"/>
        </w:rPr>
        <w:t>)</w:t>
      </w:r>
    </w:p>
    <w:p w14:paraId="37B07F3F" w14:textId="339C872D" w:rsidR="004F6835" w:rsidRPr="00A403DB" w:rsidRDefault="00AC1C9F" w:rsidP="00E752EB">
      <w:pPr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6500542" wp14:editId="36D2AE69">
            <wp:simplePos x="0" y="0"/>
            <wp:positionH relativeFrom="column">
              <wp:posOffset>466725</wp:posOffset>
            </wp:positionH>
            <wp:positionV relativeFrom="paragraph">
              <wp:posOffset>266065</wp:posOffset>
            </wp:positionV>
            <wp:extent cx="5978525" cy="4076700"/>
            <wp:effectExtent l="133350" t="114300" r="346075" b="342900"/>
            <wp:wrapSquare wrapText="bothSides"/>
            <wp:docPr id="1" name="Picture 1" descr="Land Lot For Sale in Sedona 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nd Lot For Sale in Sedona AZ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525" cy="4076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190500" dist="152400" dir="2700000" algn="tl" rotWithShape="0">
                        <a:prstClr val="black">
                          <a:alpha val="72000"/>
                        </a:prst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166EE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7C692" wp14:editId="6F99D9AF">
                <wp:simplePos x="0" y="0"/>
                <wp:positionH relativeFrom="margin">
                  <wp:posOffset>3124200</wp:posOffset>
                </wp:positionH>
                <wp:positionV relativeFrom="paragraph">
                  <wp:posOffset>4667885</wp:posOffset>
                </wp:positionV>
                <wp:extent cx="3419475" cy="1647825"/>
                <wp:effectExtent l="38100" t="57150" r="257175" b="295275"/>
                <wp:wrapNone/>
                <wp:docPr id="13508056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1647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schemeClr val="tx1">
                              <a:alpha val="91000"/>
                            </a:schemeClr>
                          </a:solidFill>
                        </a:ln>
                        <a:effectLst>
                          <a:outerShdw blurRad="190500" dist="215900" dir="2400000" sx="96000" sy="96000" algn="tl" rotWithShape="0">
                            <a:schemeClr val="tx1"/>
                          </a:outerShdw>
                        </a:effectLst>
                      </wps:spPr>
                      <wps:txbx>
                        <w:txbxContent>
                          <w:p w14:paraId="5A40698C" w14:textId="04B9E9E6" w:rsidR="00966490" w:rsidRDefault="00634E06" w:rsidP="00F37370">
                            <w:pPr>
                              <w:pStyle w:val="NoSpacing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32"/>
                                <w:szCs w:val="20"/>
                              </w:rPr>
                            </w:pPr>
                            <w:r w:rsidRPr="00634E06">
                              <w:rPr>
                                <w:sz w:val="32"/>
                                <w:szCs w:val="20"/>
                              </w:rPr>
                              <w:t>Interested?</w:t>
                            </w:r>
                          </w:p>
                          <w:p w14:paraId="55F890E6" w14:textId="77777777" w:rsidR="00372E24" w:rsidRPr="00DB09D8" w:rsidRDefault="00372E24" w:rsidP="00F37370">
                            <w:pPr>
                              <w:pStyle w:val="NoSpacing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22"/>
                                <w:szCs w:val="14"/>
                                <w14:textOutline w14:w="158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A6EF053" w14:textId="25C09413" w:rsidR="0089209C" w:rsidRDefault="00372E24" w:rsidP="00F3737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color w:val="215E99" w:themeColor="text2" w:themeTint="BF"/>
                                <w:sz w:val="44"/>
                                <w:szCs w:val="28"/>
                              </w:rPr>
                            </w:pPr>
                            <w:r w:rsidRPr="002E5654">
                              <w:rPr>
                                <w:b w:val="0"/>
                                <w:bCs/>
                                <w:color w:val="000000" w:themeColor="text1"/>
                                <w:sz w:val="28"/>
                                <w:szCs w:val="18"/>
                              </w:rPr>
                              <w:t>C</w:t>
                            </w:r>
                            <w:r w:rsidR="003321F4" w:rsidRPr="002E5654">
                              <w:rPr>
                                <w:b w:val="0"/>
                                <w:bCs/>
                                <w:color w:val="000000" w:themeColor="text1"/>
                                <w:sz w:val="28"/>
                                <w:szCs w:val="18"/>
                              </w:rPr>
                              <w:t>all</w:t>
                            </w:r>
                            <w:r w:rsidRPr="002E5654">
                              <w:rPr>
                                <w:b w:val="0"/>
                                <w:bCs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: </w:t>
                            </w:r>
                            <w:r w:rsidR="002E5654">
                              <w:rPr>
                                <w:b w:val="0"/>
                                <w:bCs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 </w:t>
                            </w:r>
                            <w:r w:rsidRPr="002E5654">
                              <w:rPr>
                                <w:b w:val="0"/>
                                <w:bCs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 </w:t>
                            </w:r>
                            <w:r w:rsidR="008C5E84" w:rsidRPr="002E5654">
                              <w:rPr>
                                <w:color w:val="EE0000"/>
                                <w:sz w:val="44"/>
                                <w:szCs w:val="28"/>
                              </w:rPr>
                              <w:t>602-902-9000</w:t>
                            </w:r>
                          </w:p>
                          <w:p w14:paraId="013656FE" w14:textId="35347250" w:rsidR="00BA6B10" w:rsidRDefault="00C92DA5" w:rsidP="00F3737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color w:val="000000" w:themeColor="text1"/>
                                <w:sz w:val="24"/>
                                <w:szCs w:val="16"/>
                              </w:rPr>
                            </w:pPr>
                            <w:r w:rsidRPr="00C92DA5">
                              <w:rPr>
                                <w:color w:val="000000" w:themeColor="text1"/>
                                <w:sz w:val="24"/>
                                <w:szCs w:val="16"/>
                              </w:rPr>
                              <w:t>For more info:</w:t>
                            </w:r>
                          </w:p>
                          <w:p w14:paraId="3E921439" w14:textId="14A49860" w:rsidR="003E714D" w:rsidRPr="00BA6B10" w:rsidRDefault="003E714D" w:rsidP="00F3737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color w:val="000000" w:themeColor="text1"/>
                                <w:sz w:val="24"/>
                                <w:szCs w:val="16"/>
                              </w:rPr>
                            </w:pPr>
                            <w:r w:rsidRPr="00404F9F">
                              <w:rPr>
                                <w:color w:val="215E99" w:themeColor="text2" w:themeTint="BF"/>
                                <w:sz w:val="28"/>
                                <w:szCs w:val="18"/>
                                <w:u w:val="single"/>
                              </w:rPr>
                              <w:t>www.</w:t>
                            </w:r>
                            <w:r w:rsidRPr="00404F9F">
                              <w:rPr>
                                <w:color w:val="215E99" w:themeColor="text2" w:themeTint="BF"/>
                                <w:sz w:val="32"/>
                                <w:szCs w:val="20"/>
                                <w:u w:val="single"/>
                              </w:rPr>
                              <w:t>Arizona</w:t>
                            </w:r>
                            <w:r w:rsidR="00A4626E">
                              <w:rPr>
                                <w:color w:val="215E99" w:themeColor="text2" w:themeTint="BF"/>
                                <w:sz w:val="32"/>
                                <w:szCs w:val="20"/>
                                <w:u w:val="single"/>
                              </w:rPr>
                              <w:t>-</w:t>
                            </w:r>
                            <w:r w:rsidRPr="00404F9F">
                              <w:rPr>
                                <w:color w:val="215E99" w:themeColor="text2" w:themeTint="BF"/>
                                <w:sz w:val="32"/>
                                <w:szCs w:val="20"/>
                                <w:u w:val="single"/>
                              </w:rPr>
                              <w:t>property</w:t>
                            </w:r>
                            <w:r w:rsidR="003164FD" w:rsidRPr="00167732">
                              <w:rPr>
                                <w:color w:val="EE0000"/>
                                <w:sz w:val="32"/>
                                <w:szCs w:val="32"/>
                                <w:u w:val="single"/>
                              </w:rPr>
                              <w:t>FOR</w:t>
                            </w:r>
                            <w:r w:rsidRPr="00404F9F">
                              <w:rPr>
                                <w:color w:val="215E99" w:themeColor="text2" w:themeTint="BF"/>
                                <w:sz w:val="32"/>
                                <w:szCs w:val="20"/>
                                <w:u w:val="single"/>
                              </w:rPr>
                              <w:t>sale.com</w:t>
                            </w:r>
                          </w:p>
                          <w:p w14:paraId="333D2B16" w14:textId="77777777" w:rsidR="0089209C" w:rsidRPr="0089209C" w:rsidRDefault="0089209C" w:rsidP="00F3737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36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A7C69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6pt;margin-top:367.55pt;width:269.25pt;height:1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" fillcolor="white [3201]" strokecolor="black [3213]" strokeweight="1.25pt">
                <v:stroke opacity="59624f"/>
                <v:shadow on="t" type="perspective" color="black [3213]" origin="-.5,-.5" offset="4.59414mm,3.85494mm" matrix="62915f,,,62915f"/>
                <v:textbox>
                  <w:txbxContent>
                    <w:p w14:paraId="5A40698C" w14:textId="04B9E9E6" w:rsidR="00966490" w:rsidRDefault="00634E06" w:rsidP="00F37370">
                      <w:pPr>
                        <w:pStyle w:val="NoSpacing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32"/>
                          <w:szCs w:val="20"/>
                        </w:rPr>
                      </w:pPr>
                      <w:r w:rsidRPr="00634E06">
                        <w:rPr>
                          <w:sz w:val="32"/>
                          <w:szCs w:val="20"/>
                        </w:rPr>
                        <w:t>Interested?</w:t>
                      </w:r>
                    </w:p>
                    <w:p w14:paraId="55F890E6" w14:textId="77777777" w:rsidR="00372E24" w:rsidRPr="00DB09D8" w:rsidRDefault="00372E24" w:rsidP="00F37370">
                      <w:pPr>
                        <w:pStyle w:val="NoSpacing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22"/>
                          <w:szCs w:val="14"/>
                          <w14:textOutline w14:w="158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A6EF053" w14:textId="25C09413" w:rsidR="0089209C" w:rsidRDefault="00372E24" w:rsidP="00F3737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color w:val="215E99" w:themeColor="text2" w:themeTint="BF"/>
                          <w:sz w:val="44"/>
                          <w:szCs w:val="28"/>
                        </w:rPr>
                      </w:pPr>
                      <w:r w:rsidRPr="002E5654">
                        <w:rPr>
                          <w:b w:val="0"/>
                          <w:bCs/>
                          <w:color w:val="000000" w:themeColor="text1"/>
                          <w:sz w:val="28"/>
                          <w:szCs w:val="18"/>
                        </w:rPr>
                        <w:t>C</w:t>
                      </w:r>
                      <w:r w:rsidR="003321F4" w:rsidRPr="002E5654">
                        <w:rPr>
                          <w:b w:val="0"/>
                          <w:bCs/>
                          <w:color w:val="000000" w:themeColor="text1"/>
                          <w:sz w:val="28"/>
                          <w:szCs w:val="18"/>
                        </w:rPr>
                        <w:t>all</w:t>
                      </w:r>
                      <w:r w:rsidRPr="002E5654">
                        <w:rPr>
                          <w:b w:val="0"/>
                          <w:bCs/>
                          <w:color w:val="000000" w:themeColor="text1"/>
                          <w:sz w:val="28"/>
                          <w:szCs w:val="18"/>
                        </w:rPr>
                        <w:t xml:space="preserve">: </w:t>
                      </w:r>
                      <w:r w:rsidR="002E5654">
                        <w:rPr>
                          <w:b w:val="0"/>
                          <w:bCs/>
                          <w:color w:val="000000" w:themeColor="text1"/>
                          <w:sz w:val="28"/>
                          <w:szCs w:val="18"/>
                        </w:rPr>
                        <w:t xml:space="preserve"> </w:t>
                      </w:r>
                      <w:r w:rsidRPr="002E5654">
                        <w:rPr>
                          <w:b w:val="0"/>
                          <w:bCs/>
                          <w:color w:val="000000" w:themeColor="text1"/>
                          <w:sz w:val="28"/>
                          <w:szCs w:val="18"/>
                        </w:rPr>
                        <w:t xml:space="preserve"> </w:t>
                      </w:r>
                      <w:r w:rsidR="008C5E84" w:rsidRPr="002E5654">
                        <w:rPr>
                          <w:color w:val="EE0000"/>
                          <w:sz w:val="44"/>
                          <w:szCs w:val="28"/>
                        </w:rPr>
                        <w:t>602-902-9000</w:t>
                      </w:r>
                    </w:p>
                    <w:p w14:paraId="013656FE" w14:textId="35347250" w:rsidR="00BA6B10" w:rsidRDefault="00C92DA5" w:rsidP="00F3737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color w:val="000000" w:themeColor="text1"/>
                          <w:sz w:val="24"/>
                          <w:szCs w:val="16"/>
                        </w:rPr>
                      </w:pPr>
                      <w:r w:rsidRPr="00C92DA5">
                        <w:rPr>
                          <w:color w:val="000000" w:themeColor="text1"/>
                          <w:sz w:val="24"/>
                          <w:szCs w:val="16"/>
                        </w:rPr>
                        <w:t>For more info:</w:t>
                      </w:r>
                    </w:p>
                    <w:p w14:paraId="3E921439" w14:textId="14A49860" w:rsidR="003E714D" w:rsidRPr="00BA6B10" w:rsidRDefault="003E714D" w:rsidP="00F3737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color w:val="000000" w:themeColor="text1"/>
                          <w:sz w:val="24"/>
                          <w:szCs w:val="16"/>
                        </w:rPr>
                      </w:pPr>
                      <w:r w:rsidRPr="00404F9F">
                        <w:rPr>
                          <w:color w:val="215E99" w:themeColor="text2" w:themeTint="BF"/>
                          <w:sz w:val="28"/>
                          <w:szCs w:val="18"/>
                          <w:u w:val="single"/>
                        </w:rPr>
                        <w:t>www.</w:t>
                      </w:r>
                      <w:r w:rsidRPr="00404F9F">
                        <w:rPr>
                          <w:color w:val="215E99" w:themeColor="text2" w:themeTint="BF"/>
                          <w:sz w:val="32"/>
                          <w:szCs w:val="20"/>
                          <w:u w:val="single"/>
                        </w:rPr>
                        <w:t>Arizona</w:t>
                      </w:r>
                      <w:r w:rsidR="00A4626E">
                        <w:rPr>
                          <w:color w:val="215E99" w:themeColor="text2" w:themeTint="BF"/>
                          <w:sz w:val="32"/>
                          <w:szCs w:val="20"/>
                          <w:u w:val="single"/>
                        </w:rPr>
                        <w:t>-</w:t>
                      </w:r>
                      <w:r w:rsidRPr="00404F9F">
                        <w:rPr>
                          <w:color w:val="215E99" w:themeColor="text2" w:themeTint="BF"/>
                          <w:sz w:val="32"/>
                          <w:szCs w:val="20"/>
                          <w:u w:val="single"/>
                        </w:rPr>
                        <w:t>property</w:t>
                      </w:r>
                      <w:r w:rsidR="003164FD" w:rsidRPr="00167732">
                        <w:rPr>
                          <w:color w:val="EE0000"/>
                          <w:sz w:val="32"/>
                          <w:szCs w:val="32"/>
                          <w:u w:val="single"/>
                        </w:rPr>
                        <w:t>FOR</w:t>
                      </w:r>
                      <w:r w:rsidRPr="00404F9F">
                        <w:rPr>
                          <w:color w:val="215E99" w:themeColor="text2" w:themeTint="BF"/>
                          <w:sz w:val="32"/>
                          <w:szCs w:val="20"/>
                          <w:u w:val="single"/>
                        </w:rPr>
                        <w:t>sale.com</w:t>
                      </w:r>
                    </w:p>
                    <w:p w14:paraId="333D2B16" w14:textId="77777777" w:rsidR="0089209C" w:rsidRPr="0089209C" w:rsidRDefault="0089209C" w:rsidP="00F3737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36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7EABE0" w14:textId="56C00212" w:rsidR="000164DB" w:rsidRPr="0089209C" w:rsidRDefault="000164DB" w:rsidP="0089209C">
      <w:pPr>
        <w:pStyle w:val="ListParagraph"/>
        <w:numPr>
          <w:ilvl w:val="0"/>
          <w:numId w:val="1"/>
        </w:numPr>
        <w:rPr>
          <w:sz w:val="28"/>
          <w:szCs w:val="18"/>
        </w:rPr>
      </w:pPr>
      <w:r w:rsidRPr="0089209C">
        <w:rPr>
          <w:sz w:val="28"/>
          <w:szCs w:val="18"/>
        </w:rPr>
        <w:t>1.22 acres</w:t>
      </w:r>
    </w:p>
    <w:p w14:paraId="1EBB5AC7" w14:textId="06B23026" w:rsidR="000164DB" w:rsidRPr="0089209C" w:rsidRDefault="000164DB" w:rsidP="0089209C">
      <w:pPr>
        <w:pStyle w:val="ListParagraph"/>
        <w:numPr>
          <w:ilvl w:val="0"/>
          <w:numId w:val="1"/>
        </w:numPr>
        <w:rPr>
          <w:sz w:val="28"/>
          <w:szCs w:val="18"/>
        </w:rPr>
      </w:pPr>
      <w:r w:rsidRPr="0089209C">
        <w:rPr>
          <w:sz w:val="28"/>
          <w:szCs w:val="18"/>
        </w:rPr>
        <w:t>All utilities available</w:t>
      </w:r>
      <w:r w:rsidR="006D5A9C">
        <w:rPr>
          <w:sz w:val="28"/>
          <w:szCs w:val="18"/>
        </w:rPr>
        <w:t xml:space="preserve"> </w:t>
      </w:r>
      <w:r w:rsidR="00843C64">
        <w:rPr>
          <w:sz w:val="28"/>
          <w:szCs w:val="18"/>
        </w:rPr>
        <w:t>on site</w:t>
      </w:r>
    </w:p>
    <w:p w14:paraId="50B1E761" w14:textId="6AB5A497" w:rsidR="000164DB" w:rsidRDefault="000164DB" w:rsidP="0089209C">
      <w:pPr>
        <w:pStyle w:val="ListParagraph"/>
        <w:numPr>
          <w:ilvl w:val="0"/>
          <w:numId w:val="1"/>
        </w:numPr>
        <w:rPr>
          <w:sz w:val="28"/>
          <w:szCs w:val="18"/>
        </w:rPr>
      </w:pPr>
      <w:r w:rsidRPr="0089209C">
        <w:rPr>
          <w:sz w:val="28"/>
          <w:szCs w:val="18"/>
        </w:rPr>
        <w:t>Beautiful Red Rock Mountain views</w:t>
      </w:r>
    </w:p>
    <w:p w14:paraId="7EF1680D" w14:textId="6D3E5E64" w:rsidR="00607EB3" w:rsidRPr="0089209C" w:rsidRDefault="00607EB3" w:rsidP="0089209C">
      <w:pPr>
        <w:pStyle w:val="ListParagraph"/>
        <w:numPr>
          <w:ilvl w:val="0"/>
          <w:numId w:val="1"/>
        </w:numPr>
        <w:rPr>
          <w:sz w:val="28"/>
          <w:szCs w:val="18"/>
        </w:rPr>
      </w:pPr>
      <w:r>
        <w:rPr>
          <w:sz w:val="28"/>
          <w:szCs w:val="18"/>
        </w:rPr>
        <w:t>Gated Community</w:t>
      </w:r>
    </w:p>
    <w:p w14:paraId="7E2862AC" w14:textId="69D64206" w:rsidR="000164DB" w:rsidRPr="0089209C" w:rsidRDefault="00AF4A67" w:rsidP="0089209C">
      <w:pPr>
        <w:pStyle w:val="ListParagraph"/>
        <w:numPr>
          <w:ilvl w:val="0"/>
          <w:numId w:val="1"/>
        </w:numPr>
        <w:rPr>
          <w:sz w:val="28"/>
          <w:szCs w:val="18"/>
        </w:rPr>
      </w:pPr>
      <w:r w:rsidRPr="002B0CD6">
        <w:rPr>
          <w:i/>
          <w:iCs/>
          <w:color w:val="215E99" w:themeColor="text2" w:themeTint="BF"/>
          <w:sz w:val="28"/>
          <w:szCs w:val="18"/>
        </w:rPr>
        <w:t>Seller</w:t>
      </w:r>
      <w:r w:rsidR="000164DB" w:rsidRPr="002B0CD6">
        <w:rPr>
          <w:i/>
          <w:iCs/>
          <w:color w:val="215E99" w:themeColor="text2" w:themeTint="BF"/>
          <w:sz w:val="28"/>
          <w:szCs w:val="18"/>
        </w:rPr>
        <w:t xml:space="preserve"> financing available</w:t>
      </w:r>
      <w:r w:rsidR="001C5A8A" w:rsidRPr="002F14F8">
        <w:rPr>
          <w:color w:val="215E99" w:themeColor="text2" w:themeTint="BF"/>
          <w:sz w:val="28"/>
          <w:szCs w:val="18"/>
        </w:rPr>
        <w:t xml:space="preserve"> </w:t>
      </w:r>
      <w:r w:rsidR="001C5A8A" w:rsidRPr="00545451">
        <w:rPr>
          <w:sz w:val="20"/>
          <w:szCs w:val="12"/>
        </w:rPr>
        <w:t>(</w:t>
      </w:r>
      <w:r w:rsidR="00936E60" w:rsidRPr="00545451">
        <w:rPr>
          <w:b w:val="0"/>
          <w:bCs/>
          <w:sz w:val="20"/>
          <w:szCs w:val="12"/>
        </w:rPr>
        <w:t>with</w:t>
      </w:r>
      <w:r w:rsidR="001C5A8A" w:rsidRPr="00545451">
        <w:rPr>
          <w:b w:val="0"/>
          <w:bCs/>
          <w:sz w:val="20"/>
          <w:szCs w:val="12"/>
        </w:rPr>
        <w:t xml:space="preserve"> 50% down</w:t>
      </w:r>
      <w:r w:rsidR="001C5A8A" w:rsidRPr="00545451">
        <w:rPr>
          <w:sz w:val="20"/>
          <w:szCs w:val="12"/>
        </w:rPr>
        <w:t>)</w:t>
      </w:r>
    </w:p>
    <w:p w14:paraId="5C7FD76A" w14:textId="7A370B05" w:rsidR="003C3A13" w:rsidRDefault="003C3A13" w:rsidP="0089209C">
      <w:pPr>
        <w:pStyle w:val="ListParagraph"/>
        <w:numPr>
          <w:ilvl w:val="0"/>
          <w:numId w:val="1"/>
        </w:numPr>
        <w:rPr>
          <w:sz w:val="28"/>
          <w:szCs w:val="18"/>
        </w:rPr>
      </w:pPr>
      <w:r w:rsidRPr="0089209C">
        <w:rPr>
          <w:sz w:val="28"/>
          <w:szCs w:val="18"/>
        </w:rPr>
        <w:t>Property Taxes $</w:t>
      </w:r>
      <w:r w:rsidR="00873314">
        <w:rPr>
          <w:sz w:val="28"/>
          <w:szCs w:val="18"/>
        </w:rPr>
        <w:t>1646.20</w:t>
      </w:r>
      <w:r w:rsidR="00C2196B">
        <w:rPr>
          <w:sz w:val="28"/>
          <w:szCs w:val="18"/>
        </w:rPr>
        <w:t xml:space="preserve"> </w:t>
      </w:r>
      <w:r w:rsidR="00C2196B" w:rsidRPr="00171768">
        <w:rPr>
          <w:b w:val="0"/>
          <w:bCs/>
          <w:sz w:val="22"/>
          <w:szCs w:val="22"/>
        </w:rPr>
        <w:t>(annually)</w:t>
      </w:r>
    </w:p>
    <w:p w14:paraId="368EAD38" w14:textId="4AA83AFE" w:rsidR="00957148" w:rsidRPr="00607EB3" w:rsidRDefault="00E70D8E" w:rsidP="00607EB3">
      <w:pPr>
        <w:pStyle w:val="ListParagraph"/>
        <w:numPr>
          <w:ilvl w:val="0"/>
          <w:numId w:val="1"/>
        </w:numPr>
        <w:rPr>
          <w:sz w:val="28"/>
          <w:szCs w:val="18"/>
        </w:rPr>
      </w:pPr>
      <w:r>
        <w:rPr>
          <w:sz w:val="28"/>
          <w:szCs w:val="18"/>
        </w:rPr>
        <w:t>HOA - $</w:t>
      </w:r>
      <w:r w:rsidR="003F659C">
        <w:rPr>
          <w:sz w:val="28"/>
          <w:szCs w:val="18"/>
        </w:rPr>
        <w:t>53 p/mo.</w:t>
      </w:r>
    </w:p>
    <w:p w14:paraId="059F2F9A" w14:textId="47DADC50" w:rsidR="00D04FFD" w:rsidRPr="00545451" w:rsidRDefault="00DD5190" w:rsidP="006E2ADC">
      <w:pPr>
        <w:pStyle w:val="NoSpacing"/>
        <w:numPr>
          <w:ilvl w:val="0"/>
          <w:numId w:val="1"/>
        </w:numPr>
        <w:rPr>
          <w:bCs/>
          <w:sz w:val="24"/>
          <w:szCs w:val="16"/>
        </w:rPr>
      </w:pPr>
      <w:r w:rsidRPr="00545451">
        <w:rPr>
          <w:bCs/>
          <w:sz w:val="24"/>
          <w:szCs w:val="16"/>
        </w:rPr>
        <w:t xml:space="preserve">Sedona is a world-renowned luxury destination that attracts high-net-worth buyers and celebrities seeking beauty, privacy, and prestige. </w:t>
      </w:r>
    </w:p>
    <w:p w14:paraId="48D9AB75" w14:textId="77777777" w:rsidR="006E2ADC" w:rsidRPr="006E2ADC" w:rsidRDefault="006E2ADC" w:rsidP="006E2ADC">
      <w:pPr>
        <w:pStyle w:val="NoSpacing"/>
        <w:ind w:left="360"/>
        <w:rPr>
          <w:b w:val="0"/>
          <w:sz w:val="24"/>
          <w:szCs w:val="16"/>
        </w:rPr>
      </w:pPr>
    </w:p>
    <w:p w14:paraId="6CC01B24" w14:textId="78DA5A2F" w:rsidR="00957148" w:rsidRDefault="00E216B0" w:rsidP="008951F8">
      <w:pPr>
        <w:pStyle w:val="NoSpacing"/>
        <w:numPr>
          <w:ilvl w:val="0"/>
          <w:numId w:val="1"/>
        </w:numPr>
        <w:rPr>
          <w:bCs/>
          <w:sz w:val="24"/>
          <w:szCs w:val="16"/>
        </w:rPr>
      </w:pPr>
      <w:r w:rsidRPr="00545451">
        <w:rPr>
          <w:bCs/>
          <w:sz w:val="24"/>
          <w:szCs w:val="16"/>
        </w:rPr>
        <w:t xml:space="preserve">Its iconic red rock views, booming tourism, and </w:t>
      </w:r>
      <w:r w:rsidRPr="00545451">
        <w:rPr>
          <w:bCs/>
          <w:i/>
          <w:iCs/>
          <w:sz w:val="24"/>
          <w:szCs w:val="16"/>
        </w:rPr>
        <w:t>extremely limited land supply</w:t>
      </w:r>
      <w:r w:rsidRPr="00545451">
        <w:rPr>
          <w:bCs/>
          <w:sz w:val="24"/>
          <w:szCs w:val="16"/>
        </w:rPr>
        <w:t xml:space="preserve"> make Sedona one of the most desirable and resilient real estate markets in the world</w:t>
      </w:r>
      <w:r w:rsidR="006E0478" w:rsidRPr="00545451">
        <w:rPr>
          <w:bCs/>
          <w:sz w:val="24"/>
          <w:szCs w:val="16"/>
        </w:rPr>
        <w:t>!</w:t>
      </w:r>
    </w:p>
    <w:p w14:paraId="11D2C743" w14:textId="6AF7107F" w:rsidR="00CF6260" w:rsidRPr="00545451" w:rsidRDefault="00CF6260" w:rsidP="00CF6260">
      <w:pPr>
        <w:pStyle w:val="NoSpacing"/>
        <w:rPr>
          <w:bCs/>
          <w:sz w:val="24"/>
          <w:szCs w:val="16"/>
        </w:rPr>
      </w:pPr>
    </w:p>
    <w:p w14:paraId="768DD762" w14:textId="77777777" w:rsidR="00A953E7" w:rsidRPr="00D54411" w:rsidRDefault="00A953E7" w:rsidP="009B38A8">
      <w:pPr>
        <w:pStyle w:val="NoSpacing"/>
        <w:ind w:right="-90"/>
        <w:rPr>
          <w:b w:val="0"/>
          <w:bCs/>
          <w:color w:val="215E99" w:themeColor="text2" w:themeTint="BF"/>
          <w:sz w:val="22"/>
          <w:szCs w:val="14"/>
        </w:rPr>
      </w:pPr>
    </w:p>
    <w:p w14:paraId="693C91CB" w14:textId="411E4941" w:rsidR="00372472" w:rsidRPr="00E37E79" w:rsidRDefault="00372472" w:rsidP="002452DE">
      <w:pPr>
        <w:ind w:right="-270" w:hanging="90"/>
        <w:rPr>
          <w:b w:val="0"/>
          <w:bCs/>
          <w:color w:val="215E99" w:themeColor="text2" w:themeTint="BF"/>
          <w:sz w:val="20"/>
          <w:szCs w:val="12"/>
        </w:rPr>
      </w:pPr>
      <w:r w:rsidRPr="00A953E7">
        <w:rPr>
          <w:color w:val="215E99" w:themeColor="text2" w:themeTint="BF"/>
          <w:sz w:val="22"/>
          <w:szCs w:val="14"/>
        </w:rPr>
        <w:t xml:space="preserve">Rare combination of </w:t>
      </w:r>
      <w:r w:rsidR="00FD0B94" w:rsidRPr="00A953E7">
        <w:rPr>
          <w:color w:val="215E99" w:themeColor="text2" w:themeTint="BF"/>
          <w:sz w:val="22"/>
          <w:szCs w:val="14"/>
        </w:rPr>
        <w:t xml:space="preserve">easy access + </w:t>
      </w:r>
      <w:r w:rsidR="00332E9C" w:rsidRPr="00A953E7">
        <w:rPr>
          <w:color w:val="215E99" w:themeColor="text2" w:themeTint="BF"/>
          <w:sz w:val="22"/>
          <w:szCs w:val="14"/>
        </w:rPr>
        <w:t>1.22-acre</w:t>
      </w:r>
      <w:r w:rsidR="00FD0B94" w:rsidRPr="00A953E7">
        <w:rPr>
          <w:color w:val="215E99" w:themeColor="text2" w:themeTint="BF"/>
          <w:sz w:val="22"/>
          <w:szCs w:val="14"/>
        </w:rPr>
        <w:t xml:space="preserve"> lot + </w:t>
      </w:r>
      <w:r w:rsidR="00133316" w:rsidRPr="00A953E7">
        <w:rPr>
          <w:color w:val="215E99" w:themeColor="text2" w:themeTint="BF"/>
          <w:sz w:val="22"/>
          <w:szCs w:val="14"/>
        </w:rPr>
        <w:t>360-degree</w:t>
      </w:r>
      <w:r w:rsidR="00566805" w:rsidRPr="00A953E7">
        <w:rPr>
          <w:color w:val="215E99" w:themeColor="text2" w:themeTint="BF"/>
          <w:sz w:val="22"/>
          <w:szCs w:val="14"/>
        </w:rPr>
        <w:t xml:space="preserve"> views + </w:t>
      </w:r>
      <w:r w:rsidR="00332E9C" w:rsidRPr="00A953E7">
        <w:rPr>
          <w:color w:val="215E99" w:themeColor="text2" w:themeTint="BF"/>
          <w:sz w:val="22"/>
          <w:szCs w:val="14"/>
        </w:rPr>
        <w:t>gated community + all utilities = Prime</w:t>
      </w:r>
      <w:r w:rsidR="00E37E79" w:rsidRPr="00A953E7">
        <w:rPr>
          <w:color w:val="215E99" w:themeColor="text2" w:themeTint="BF"/>
          <w:sz w:val="22"/>
          <w:szCs w:val="14"/>
        </w:rPr>
        <w:t xml:space="preserve"> </w:t>
      </w:r>
      <w:r w:rsidR="00332E9C" w:rsidRPr="00A953E7">
        <w:rPr>
          <w:color w:val="215E99" w:themeColor="text2" w:themeTint="BF"/>
          <w:sz w:val="22"/>
          <w:szCs w:val="14"/>
        </w:rPr>
        <w:t>Location</w:t>
      </w:r>
      <w:r w:rsidR="00332E9C" w:rsidRPr="00E37E79">
        <w:rPr>
          <w:b w:val="0"/>
          <w:bCs/>
          <w:color w:val="215E99" w:themeColor="text2" w:themeTint="BF"/>
          <w:sz w:val="20"/>
          <w:szCs w:val="12"/>
        </w:rPr>
        <w:t>.</w:t>
      </w:r>
      <w:r w:rsidR="00A953E7">
        <w:rPr>
          <w:b w:val="0"/>
          <w:bCs/>
          <w:color w:val="215E99" w:themeColor="text2" w:themeTint="BF"/>
          <w:sz w:val="20"/>
          <w:szCs w:val="12"/>
        </w:rPr>
        <w:t xml:space="preserve">                          </w:t>
      </w:r>
    </w:p>
    <w:sectPr w:rsidR="00372472" w:rsidRPr="00E37E79" w:rsidSect="004A4210">
      <w:pgSz w:w="12240" w:h="15840"/>
      <w:pgMar w:top="720" w:right="720" w:bottom="360" w:left="720" w:header="720" w:footer="720" w:gutter="0"/>
      <w:pgBorders w:offsetFrom="page">
        <w:top w:val="single" w:sz="12" w:space="24" w:color="auto" w:shadow="1"/>
        <w:left w:val="single" w:sz="12" w:space="24" w:color="auto" w:shadow="1"/>
        <w:bottom w:val="single" w:sz="12" w:space="24" w:color="auto" w:shadow="1"/>
        <w:right w:val="single" w:sz="12" w:space="24" w:color="auto" w:shadow="1"/>
      </w:pgBorders>
      <w:cols w:space="720"/>
      <w:docGrid w:linePitch="54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C7757"/>
    <w:multiLevelType w:val="hybridMultilevel"/>
    <w:tmpl w:val="20640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B0D2E"/>
    <w:multiLevelType w:val="hybridMultilevel"/>
    <w:tmpl w:val="0C403B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DC014B"/>
    <w:multiLevelType w:val="hybridMultilevel"/>
    <w:tmpl w:val="A4304F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17374"/>
    <w:multiLevelType w:val="hybridMultilevel"/>
    <w:tmpl w:val="7F58B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5956B4"/>
    <w:multiLevelType w:val="hybridMultilevel"/>
    <w:tmpl w:val="742674F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10880006">
    <w:abstractNumId w:val="1"/>
  </w:num>
  <w:num w:numId="2" w16cid:durableId="1120105199">
    <w:abstractNumId w:val="0"/>
  </w:num>
  <w:num w:numId="3" w16cid:durableId="2077508230">
    <w:abstractNumId w:val="3"/>
  </w:num>
  <w:num w:numId="4" w16cid:durableId="2078285753">
    <w:abstractNumId w:val="4"/>
  </w:num>
  <w:num w:numId="5" w16cid:durableId="1852525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4DB"/>
    <w:rsid w:val="000016C2"/>
    <w:rsid w:val="000164DB"/>
    <w:rsid w:val="00026441"/>
    <w:rsid w:val="0003118F"/>
    <w:rsid w:val="000330D2"/>
    <w:rsid w:val="0003678B"/>
    <w:rsid w:val="0006318E"/>
    <w:rsid w:val="00063CE4"/>
    <w:rsid w:val="000669E6"/>
    <w:rsid w:val="00071FF4"/>
    <w:rsid w:val="000E1E02"/>
    <w:rsid w:val="00130B6D"/>
    <w:rsid w:val="00133316"/>
    <w:rsid w:val="00166EED"/>
    <w:rsid w:val="0016770D"/>
    <w:rsid w:val="00167732"/>
    <w:rsid w:val="00171768"/>
    <w:rsid w:val="00191805"/>
    <w:rsid w:val="001928B8"/>
    <w:rsid w:val="001A3363"/>
    <w:rsid w:val="001A429F"/>
    <w:rsid w:val="001B7A05"/>
    <w:rsid w:val="001C17CB"/>
    <w:rsid w:val="001C5A8A"/>
    <w:rsid w:val="001C7310"/>
    <w:rsid w:val="001F1FB2"/>
    <w:rsid w:val="001F563F"/>
    <w:rsid w:val="00227646"/>
    <w:rsid w:val="002452DE"/>
    <w:rsid w:val="002550DB"/>
    <w:rsid w:val="002B0CD6"/>
    <w:rsid w:val="002C182E"/>
    <w:rsid w:val="002D5712"/>
    <w:rsid w:val="002E5654"/>
    <w:rsid w:val="002F14F8"/>
    <w:rsid w:val="002F3D3B"/>
    <w:rsid w:val="00303475"/>
    <w:rsid w:val="003164FD"/>
    <w:rsid w:val="003321F4"/>
    <w:rsid w:val="00332E9C"/>
    <w:rsid w:val="003369F9"/>
    <w:rsid w:val="00337BD9"/>
    <w:rsid w:val="00372472"/>
    <w:rsid w:val="00372E24"/>
    <w:rsid w:val="00375BF0"/>
    <w:rsid w:val="003A59B6"/>
    <w:rsid w:val="003C3A13"/>
    <w:rsid w:val="003C5E6F"/>
    <w:rsid w:val="003D3CFE"/>
    <w:rsid w:val="003E714D"/>
    <w:rsid w:val="003F659C"/>
    <w:rsid w:val="00404F9F"/>
    <w:rsid w:val="00472199"/>
    <w:rsid w:val="00486425"/>
    <w:rsid w:val="004A4210"/>
    <w:rsid w:val="004C296C"/>
    <w:rsid w:val="004C7C01"/>
    <w:rsid w:val="004D601F"/>
    <w:rsid w:val="004F099A"/>
    <w:rsid w:val="004F6835"/>
    <w:rsid w:val="0050293E"/>
    <w:rsid w:val="00527D44"/>
    <w:rsid w:val="00534A85"/>
    <w:rsid w:val="00545451"/>
    <w:rsid w:val="00564B72"/>
    <w:rsid w:val="00566805"/>
    <w:rsid w:val="005B2179"/>
    <w:rsid w:val="00607EB3"/>
    <w:rsid w:val="00616792"/>
    <w:rsid w:val="006314A5"/>
    <w:rsid w:val="00634E06"/>
    <w:rsid w:val="0067494C"/>
    <w:rsid w:val="00684D1C"/>
    <w:rsid w:val="006B635D"/>
    <w:rsid w:val="006B79CB"/>
    <w:rsid w:val="006D330E"/>
    <w:rsid w:val="006D5A9C"/>
    <w:rsid w:val="006E0478"/>
    <w:rsid w:val="006E2ADC"/>
    <w:rsid w:val="006F2D43"/>
    <w:rsid w:val="00730D15"/>
    <w:rsid w:val="0073410E"/>
    <w:rsid w:val="00776339"/>
    <w:rsid w:val="007B4DF5"/>
    <w:rsid w:val="007C3515"/>
    <w:rsid w:val="007F4309"/>
    <w:rsid w:val="008300C5"/>
    <w:rsid w:val="008407CA"/>
    <w:rsid w:val="00843C64"/>
    <w:rsid w:val="0085749B"/>
    <w:rsid w:val="00873314"/>
    <w:rsid w:val="008854C5"/>
    <w:rsid w:val="0089209C"/>
    <w:rsid w:val="008951F8"/>
    <w:rsid w:val="00895E0C"/>
    <w:rsid w:val="008A0F62"/>
    <w:rsid w:val="008A17C6"/>
    <w:rsid w:val="008C5E84"/>
    <w:rsid w:val="008F3EC8"/>
    <w:rsid w:val="00907C78"/>
    <w:rsid w:val="009110E5"/>
    <w:rsid w:val="00936E60"/>
    <w:rsid w:val="009454A3"/>
    <w:rsid w:val="00957148"/>
    <w:rsid w:val="009640EB"/>
    <w:rsid w:val="00966490"/>
    <w:rsid w:val="00992EBF"/>
    <w:rsid w:val="00993AD7"/>
    <w:rsid w:val="009B38A8"/>
    <w:rsid w:val="009B7B59"/>
    <w:rsid w:val="00A24F20"/>
    <w:rsid w:val="00A3654E"/>
    <w:rsid w:val="00A403DB"/>
    <w:rsid w:val="00A4626E"/>
    <w:rsid w:val="00A61DB4"/>
    <w:rsid w:val="00A64E21"/>
    <w:rsid w:val="00A76102"/>
    <w:rsid w:val="00A953E7"/>
    <w:rsid w:val="00AA7B5C"/>
    <w:rsid w:val="00AC1C9F"/>
    <w:rsid w:val="00AE30B6"/>
    <w:rsid w:val="00AF4A67"/>
    <w:rsid w:val="00B03017"/>
    <w:rsid w:val="00B152E3"/>
    <w:rsid w:val="00B22705"/>
    <w:rsid w:val="00B502FA"/>
    <w:rsid w:val="00B56C5E"/>
    <w:rsid w:val="00B60696"/>
    <w:rsid w:val="00B6362C"/>
    <w:rsid w:val="00B63BCC"/>
    <w:rsid w:val="00B86463"/>
    <w:rsid w:val="00BA6B10"/>
    <w:rsid w:val="00BB7FA5"/>
    <w:rsid w:val="00BC0053"/>
    <w:rsid w:val="00BD23B6"/>
    <w:rsid w:val="00BF4EE2"/>
    <w:rsid w:val="00C2196B"/>
    <w:rsid w:val="00C44D61"/>
    <w:rsid w:val="00C6157A"/>
    <w:rsid w:val="00C92A51"/>
    <w:rsid w:val="00C92DA5"/>
    <w:rsid w:val="00CA57C5"/>
    <w:rsid w:val="00CB1123"/>
    <w:rsid w:val="00CB7283"/>
    <w:rsid w:val="00CC0E4F"/>
    <w:rsid w:val="00CD7FEC"/>
    <w:rsid w:val="00CF6260"/>
    <w:rsid w:val="00D04FFD"/>
    <w:rsid w:val="00D05B43"/>
    <w:rsid w:val="00D23FC6"/>
    <w:rsid w:val="00D2669A"/>
    <w:rsid w:val="00D37DF8"/>
    <w:rsid w:val="00D53775"/>
    <w:rsid w:val="00D54411"/>
    <w:rsid w:val="00D66A7F"/>
    <w:rsid w:val="00DB09D8"/>
    <w:rsid w:val="00DC28C5"/>
    <w:rsid w:val="00DD5190"/>
    <w:rsid w:val="00E14C43"/>
    <w:rsid w:val="00E216B0"/>
    <w:rsid w:val="00E307D6"/>
    <w:rsid w:val="00E37E79"/>
    <w:rsid w:val="00E70D8E"/>
    <w:rsid w:val="00E752EB"/>
    <w:rsid w:val="00E925B6"/>
    <w:rsid w:val="00EA65EB"/>
    <w:rsid w:val="00EB7427"/>
    <w:rsid w:val="00EC7474"/>
    <w:rsid w:val="00EE78D2"/>
    <w:rsid w:val="00F06A62"/>
    <w:rsid w:val="00F311CF"/>
    <w:rsid w:val="00F37370"/>
    <w:rsid w:val="00F442A5"/>
    <w:rsid w:val="00F446B1"/>
    <w:rsid w:val="00F54EBD"/>
    <w:rsid w:val="00F550A4"/>
    <w:rsid w:val="00F618BF"/>
    <w:rsid w:val="00F67BF0"/>
    <w:rsid w:val="00FC599B"/>
    <w:rsid w:val="00FD0B94"/>
    <w:rsid w:val="00FD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F8697"/>
  <w15:chartTrackingRefBased/>
  <w15:docId w15:val="{E53DABA7-797D-4190-95F0-4CB9F1926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b/>
        <w:kern w:val="2"/>
        <w:sz w:val="40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6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6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64D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64D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64D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64D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64D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64D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64D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64DB"/>
    <w:rPr>
      <w:rFonts w:asciiTheme="majorHAnsi" w:eastAsiaTheme="majorEastAsia" w:hAnsiTheme="majorHAnsi" w:cstheme="majorBidi"/>
      <w:color w:val="0F4761" w:themeColor="accent1" w:themeShade="BF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64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64D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64D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64D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64D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64D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64D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64D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6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64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64D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64D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6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64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64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64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64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64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64DB"/>
    <w:rPr>
      <w:b w:val="0"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920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107</Words>
  <Characters>612</Characters>
  <Application>Microsoft Office Word</Application>
  <DocSecurity>0</DocSecurity>
  <Lines>18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Crittenden</dc:creator>
  <cp:keywords/>
  <dc:description/>
  <cp:lastModifiedBy>Jack Crittenden</cp:lastModifiedBy>
  <cp:revision>174</cp:revision>
  <cp:lastPrinted>2026-03-08T02:53:00Z</cp:lastPrinted>
  <dcterms:created xsi:type="dcterms:W3CDTF">2025-10-26T15:54:00Z</dcterms:created>
  <dcterms:modified xsi:type="dcterms:W3CDTF">2026-03-08T02:55:00Z</dcterms:modified>
</cp:coreProperties>
</file>